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0F70DB" w:rsidP="000F70DB">
      <w:r>
        <w:t xml:space="preserve">Тема: </w:t>
      </w:r>
      <w:r w:rsidRPr="000F70DB">
        <w:t>О</w:t>
      </w:r>
      <w:r>
        <w:t xml:space="preserve">бобщение материала по теме </w:t>
      </w:r>
      <w:r w:rsidRPr="000F70DB">
        <w:t>«Время покупок»</w:t>
      </w:r>
    </w:p>
    <w:p w:rsidR="000F70DB" w:rsidRDefault="000F70DB" w:rsidP="000F70DB">
      <w:r>
        <w:t>Задачи: закрепление лексики и грамматики 9 раздела</w:t>
      </w:r>
    </w:p>
    <w:p w:rsidR="000F70DB" w:rsidRDefault="000F70DB" w:rsidP="000F70DB">
      <w:r>
        <w:rPr>
          <w:noProof/>
          <w:lang w:eastAsia="ru-RU"/>
        </w:rPr>
        <w:drawing>
          <wp:inline distT="0" distB="0" distL="0" distR="0">
            <wp:extent cx="5940425" cy="8264782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4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26"/>
    <w:rsid w:val="000A6150"/>
    <w:rsid w:val="000A6AC6"/>
    <w:rsid w:val="000C08E5"/>
    <w:rsid w:val="000E66B4"/>
    <w:rsid w:val="000F70DB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02C26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2020-04-17T07:43:00Z</dcterms:created>
  <dcterms:modified xsi:type="dcterms:W3CDTF">2020-04-17T07:49:00Z</dcterms:modified>
</cp:coreProperties>
</file>